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E21" w:rsidRPr="00BA4B2C" w:rsidRDefault="00323644" w:rsidP="00D32556">
      <w:pPr>
        <w:pStyle w:val="1"/>
        <w:rPr>
          <w:bCs/>
          <w:szCs w:val="28"/>
        </w:rPr>
      </w:pPr>
      <w:r w:rsidRPr="00BA4B2C">
        <w:rPr>
          <w:noProof/>
        </w:rPr>
        <w:drawing>
          <wp:inline distT="0" distB="0" distL="0" distR="0" wp14:anchorId="02D86169" wp14:editId="421DADAB">
            <wp:extent cx="548640" cy="650240"/>
            <wp:effectExtent l="0" t="0" r="3810" b="0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0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4E4" w:rsidRPr="00BA4B2C" w:rsidRDefault="005E14E4" w:rsidP="00D32556">
      <w:pPr>
        <w:pStyle w:val="1"/>
        <w:rPr>
          <w:szCs w:val="28"/>
        </w:rPr>
      </w:pPr>
    </w:p>
    <w:p w:rsidR="0000048C" w:rsidRPr="00BA4B2C" w:rsidRDefault="0000048C" w:rsidP="0000048C">
      <w:pPr>
        <w:jc w:val="center"/>
        <w:rPr>
          <w:b/>
          <w:sz w:val="28"/>
          <w:szCs w:val="28"/>
        </w:rPr>
      </w:pPr>
      <w:r w:rsidRPr="00BA4B2C">
        <w:rPr>
          <w:b/>
          <w:sz w:val="28"/>
          <w:szCs w:val="28"/>
        </w:rPr>
        <w:t>АДМИНИСТРАЦИЯ ГУБЕРНАТОРА НОВОСИБИРСКОЙ ОБЛАСТИ</w:t>
      </w:r>
    </w:p>
    <w:p w:rsidR="00323644" w:rsidRPr="00BA4B2C" w:rsidRDefault="0000048C" w:rsidP="0000048C">
      <w:pPr>
        <w:jc w:val="center"/>
        <w:rPr>
          <w:b/>
          <w:sz w:val="28"/>
          <w:szCs w:val="28"/>
        </w:rPr>
      </w:pPr>
      <w:r w:rsidRPr="00BA4B2C">
        <w:rPr>
          <w:b/>
          <w:sz w:val="28"/>
          <w:szCs w:val="28"/>
        </w:rPr>
        <w:t>И ПРАВИТЕЛЬСТВА НОВОСИБИРСКОЙ ОБЛАСТИ</w:t>
      </w:r>
    </w:p>
    <w:p w:rsidR="000F28CC" w:rsidRPr="00BA4B2C" w:rsidRDefault="000F28CC" w:rsidP="000476C7">
      <w:pPr>
        <w:pStyle w:val="1"/>
        <w:spacing w:line="228" w:lineRule="auto"/>
        <w:rPr>
          <w:szCs w:val="28"/>
        </w:rPr>
      </w:pPr>
    </w:p>
    <w:p w:rsidR="00F07E21" w:rsidRPr="00BA4B2C" w:rsidRDefault="00F07E21" w:rsidP="00E769CE">
      <w:pPr>
        <w:pStyle w:val="1"/>
        <w:spacing w:line="228" w:lineRule="auto"/>
        <w:rPr>
          <w:szCs w:val="28"/>
        </w:rPr>
      </w:pPr>
      <w:r w:rsidRPr="00BA4B2C">
        <w:rPr>
          <w:szCs w:val="28"/>
        </w:rPr>
        <w:t>ПОЯСНИТЕЛЬНАЯ ЗАПИСКА</w:t>
      </w:r>
    </w:p>
    <w:p w:rsidR="00F95555" w:rsidRDefault="00F07E21" w:rsidP="00F955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332B">
        <w:rPr>
          <w:b/>
          <w:bCs/>
          <w:sz w:val="28"/>
          <w:szCs w:val="28"/>
        </w:rPr>
        <w:t>к проекту закона Новосибирской области</w:t>
      </w:r>
      <w:r w:rsidR="003B3DC9" w:rsidRPr="00A3332B">
        <w:rPr>
          <w:b/>
          <w:bCs/>
          <w:sz w:val="28"/>
          <w:szCs w:val="28"/>
        </w:rPr>
        <w:t xml:space="preserve"> </w:t>
      </w:r>
      <w:r w:rsidR="00524E06" w:rsidRPr="00A3332B">
        <w:rPr>
          <w:b/>
          <w:bCs/>
          <w:sz w:val="28"/>
          <w:szCs w:val="28"/>
        </w:rPr>
        <w:t>«</w:t>
      </w:r>
      <w:r w:rsidR="00F95555">
        <w:rPr>
          <w:b/>
          <w:sz w:val="28"/>
          <w:szCs w:val="28"/>
        </w:rPr>
        <w:t xml:space="preserve">О внесении изменений в приложение к Закону Новосибирской области </w:t>
      </w:r>
    </w:p>
    <w:p w:rsidR="00F95555" w:rsidRDefault="00F95555" w:rsidP="00F955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 утверждении Типового положения о проведении аттестации муниципальных служащих в Новосибирской области»</w:t>
      </w:r>
    </w:p>
    <w:p w:rsidR="00C62DE2" w:rsidRDefault="00C62DE2" w:rsidP="008E1B5E">
      <w:pPr>
        <w:tabs>
          <w:tab w:val="left" w:pos="142"/>
        </w:tabs>
        <w:autoSpaceDE w:val="0"/>
        <w:autoSpaceDN w:val="0"/>
        <w:adjustRightInd w:val="0"/>
        <w:ind w:firstLine="712"/>
        <w:jc w:val="both"/>
        <w:outlineLvl w:val="0"/>
        <w:rPr>
          <w:sz w:val="28"/>
          <w:szCs w:val="28"/>
        </w:rPr>
      </w:pPr>
    </w:p>
    <w:p w:rsidR="00F42844" w:rsidRDefault="00F42844" w:rsidP="008E1B5E">
      <w:pPr>
        <w:tabs>
          <w:tab w:val="left" w:pos="142"/>
        </w:tabs>
        <w:autoSpaceDE w:val="0"/>
        <w:autoSpaceDN w:val="0"/>
        <w:adjustRightInd w:val="0"/>
        <w:ind w:firstLine="712"/>
        <w:jc w:val="both"/>
        <w:outlineLvl w:val="0"/>
        <w:rPr>
          <w:sz w:val="28"/>
          <w:szCs w:val="28"/>
        </w:rPr>
      </w:pPr>
    </w:p>
    <w:p w:rsidR="00442B02" w:rsidRDefault="005F67C0" w:rsidP="00F95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2844">
        <w:rPr>
          <w:sz w:val="28"/>
          <w:szCs w:val="28"/>
        </w:rPr>
        <w:t>П</w:t>
      </w:r>
      <w:r w:rsidR="00D3702D">
        <w:rPr>
          <w:sz w:val="28"/>
          <w:szCs w:val="28"/>
        </w:rPr>
        <w:t>роект з</w:t>
      </w:r>
      <w:r w:rsidR="00C62DE2" w:rsidRPr="00F42844">
        <w:rPr>
          <w:sz w:val="28"/>
          <w:szCs w:val="28"/>
        </w:rPr>
        <w:t xml:space="preserve">акона Новосибирской области </w:t>
      </w:r>
      <w:r w:rsidR="006E7EEE" w:rsidRPr="00F42844">
        <w:rPr>
          <w:sz w:val="28"/>
          <w:szCs w:val="28"/>
        </w:rPr>
        <w:t>«</w:t>
      </w:r>
      <w:r w:rsidR="00F95555" w:rsidRPr="00F42844">
        <w:rPr>
          <w:sz w:val="28"/>
          <w:szCs w:val="28"/>
        </w:rPr>
        <w:t>О внесении изменений в приложение к Закону Новосибирской области «Об утверждении Типового положения о проведении аттестации муниципальных служащих в Новосибирской области»</w:t>
      </w:r>
      <w:r w:rsidR="00F36446" w:rsidRPr="00F42844">
        <w:rPr>
          <w:sz w:val="28"/>
          <w:szCs w:val="28"/>
        </w:rPr>
        <w:t xml:space="preserve"> </w:t>
      </w:r>
      <w:r w:rsidR="001F782F">
        <w:rPr>
          <w:sz w:val="28"/>
          <w:szCs w:val="28"/>
        </w:rPr>
        <w:t>(далее – проект з</w:t>
      </w:r>
      <w:r w:rsidR="004B7AB7" w:rsidRPr="00F42844">
        <w:rPr>
          <w:sz w:val="28"/>
          <w:szCs w:val="28"/>
        </w:rPr>
        <w:t xml:space="preserve">акона) </w:t>
      </w:r>
      <w:r w:rsidRPr="00F42844">
        <w:rPr>
          <w:sz w:val="28"/>
          <w:szCs w:val="28"/>
        </w:rPr>
        <w:t>разработан в</w:t>
      </w:r>
      <w:r w:rsidR="007333F3" w:rsidRPr="00F42844">
        <w:rPr>
          <w:sz w:val="28"/>
          <w:szCs w:val="28"/>
        </w:rPr>
        <w:t xml:space="preserve"> целях</w:t>
      </w:r>
      <w:r w:rsidR="00CB60B0" w:rsidRPr="00F42844">
        <w:rPr>
          <w:sz w:val="28"/>
          <w:szCs w:val="28"/>
        </w:rPr>
        <w:t xml:space="preserve"> </w:t>
      </w:r>
      <w:r w:rsidR="00442B02">
        <w:rPr>
          <w:sz w:val="28"/>
          <w:szCs w:val="28"/>
        </w:rPr>
        <w:t>обеспечения реализации статьи 5 Федерального закона от 02.03.2007 № 25-</w:t>
      </w:r>
      <w:r w:rsidR="00A12F59">
        <w:rPr>
          <w:sz w:val="28"/>
          <w:szCs w:val="28"/>
        </w:rPr>
        <w:t xml:space="preserve">ФЗ «О </w:t>
      </w:r>
      <w:r w:rsidR="00A12F59" w:rsidRPr="00A12F59">
        <w:rPr>
          <w:sz w:val="28"/>
          <w:szCs w:val="28"/>
        </w:rPr>
        <w:t>муниципальной службе в Российской Федерации»</w:t>
      </w:r>
      <w:r w:rsidR="00A12F59">
        <w:rPr>
          <w:sz w:val="28"/>
          <w:szCs w:val="28"/>
        </w:rPr>
        <w:t>,</w:t>
      </w:r>
      <w:r w:rsidR="00E51E9C">
        <w:rPr>
          <w:sz w:val="28"/>
          <w:szCs w:val="28"/>
        </w:rPr>
        <w:t xml:space="preserve"> </w:t>
      </w:r>
      <w:r w:rsidR="004565F9" w:rsidRPr="00164CE4">
        <w:rPr>
          <w:sz w:val="28"/>
          <w:szCs w:val="28"/>
        </w:rPr>
        <w:t xml:space="preserve">Федерального закона от </w:t>
      </w:r>
      <w:r w:rsidR="00164CE4" w:rsidRPr="00164CE4">
        <w:rPr>
          <w:sz w:val="28"/>
          <w:szCs w:val="28"/>
        </w:rPr>
        <w:t>25.12.2008</w:t>
      </w:r>
      <w:r w:rsidR="004565F9" w:rsidRPr="00164CE4">
        <w:rPr>
          <w:sz w:val="28"/>
          <w:szCs w:val="28"/>
        </w:rPr>
        <w:t xml:space="preserve"> № 273-ФЗ «О противодействии коррупции», </w:t>
      </w:r>
      <w:r w:rsidR="00E51E9C">
        <w:rPr>
          <w:sz w:val="28"/>
          <w:szCs w:val="28"/>
        </w:rPr>
        <w:t>устранени</w:t>
      </w:r>
      <w:r w:rsidR="00442B02">
        <w:rPr>
          <w:sz w:val="28"/>
          <w:szCs w:val="28"/>
        </w:rPr>
        <w:t>я</w:t>
      </w:r>
      <w:r w:rsidR="00E51E9C">
        <w:rPr>
          <w:sz w:val="28"/>
          <w:szCs w:val="28"/>
        </w:rPr>
        <w:t xml:space="preserve"> пробелов</w:t>
      </w:r>
      <w:r w:rsidR="00442B02">
        <w:rPr>
          <w:sz w:val="28"/>
          <w:szCs w:val="28"/>
        </w:rPr>
        <w:t xml:space="preserve"> правового регулирования</w:t>
      </w:r>
      <w:r w:rsidR="00164CE4">
        <w:rPr>
          <w:sz w:val="28"/>
          <w:szCs w:val="28"/>
        </w:rPr>
        <w:t xml:space="preserve"> организации и проведения аттестации</w:t>
      </w:r>
      <w:r w:rsidR="00F96075">
        <w:rPr>
          <w:sz w:val="28"/>
          <w:szCs w:val="28"/>
        </w:rPr>
        <w:t xml:space="preserve"> муниципальных служащих</w:t>
      </w:r>
      <w:r w:rsidR="00442B02">
        <w:rPr>
          <w:sz w:val="28"/>
          <w:szCs w:val="28"/>
        </w:rPr>
        <w:t>.</w:t>
      </w:r>
    </w:p>
    <w:p w:rsidR="00E12AEA" w:rsidRPr="00E12AEA" w:rsidRDefault="00442B02" w:rsidP="00E1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5 Федерального закона от 02.03.2007 № 25-ФЗ</w:t>
      </w:r>
      <w:r w:rsidR="00D3702D">
        <w:rPr>
          <w:sz w:val="28"/>
          <w:szCs w:val="28"/>
        </w:rPr>
        <w:t xml:space="preserve"> «О муниципальной службе в Российской Федерации»</w:t>
      </w:r>
      <w:r>
        <w:rPr>
          <w:sz w:val="28"/>
          <w:szCs w:val="28"/>
        </w:rPr>
        <w:t xml:space="preserve"> устанавливает </w:t>
      </w:r>
      <w:r w:rsidR="00BA053A">
        <w:rPr>
          <w:sz w:val="28"/>
          <w:szCs w:val="28"/>
        </w:rPr>
        <w:t>в</w:t>
      </w:r>
      <w:r w:rsidR="00BA053A" w:rsidRPr="00BA053A">
        <w:rPr>
          <w:sz w:val="28"/>
          <w:szCs w:val="28"/>
        </w:rPr>
        <w:t xml:space="preserve">заимосвязь муниципальной службы и государственной гражданской службы Российской Федерации </w:t>
      </w:r>
      <w:r w:rsidR="00BA053A">
        <w:rPr>
          <w:sz w:val="28"/>
          <w:szCs w:val="28"/>
        </w:rPr>
        <w:t xml:space="preserve">посредством обеспечения единства требований к </w:t>
      </w:r>
      <w:r w:rsidR="00BA053A" w:rsidRPr="00BA053A">
        <w:rPr>
          <w:sz w:val="28"/>
          <w:szCs w:val="28"/>
        </w:rPr>
        <w:t>подготовке кадров для муниципальной и гражданской службы</w:t>
      </w:r>
      <w:r w:rsidR="00BA053A">
        <w:rPr>
          <w:sz w:val="28"/>
          <w:szCs w:val="28"/>
        </w:rPr>
        <w:t>,</w:t>
      </w:r>
      <w:r w:rsidR="00BA053A" w:rsidRPr="00BA053A">
        <w:rPr>
          <w:sz w:val="28"/>
          <w:szCs w:val="28"/>
        </w:rPr>
        <w:t xml:space="preserve"> </w:t>
      </w:r>
      <w:r w:rsidR="00BA053A">
        <w:rPr>
          <w:sz w:val="28"/>
          <w:szCs w:val="28"/>
        </w:rPr>
        <w:t xml:space="preserve">при </w:t>
      </w:r>
      <w:r w:rsidR="00BA053A" w:rsidRPr="00BA053A">
        <w:rPr>
          <w:sz w:val="28"/>
          <w:szCs w:val="28"/>
        </w:rPr>
        <w:t>прохождении муниципальной службы и государственной гражданской службы</w:t>
      </w:r>
      <w:r w:rsidR="00BA053A">
        <w:rPr>
          <w:sz w:val="28"/>
          <w:szCs w:val="28"/>
        </w:rPr>
        <w:t xml:space="preserve">, обязательным элементом которой является аттестация служащих. </w:t>
      </w:r>
      <w:r>
        <w:rPr>
          <w:sz w:val="28"/>
          <w:szCs w:val="28"/>
        </w:rPr>
        <w:t>На федеральном уровне аттестация государственных гражданских служащих регламентирована Федеральным законом от 27.07.2004 № 79-ФЗ «О государственной гражданской службе в Российской Федерации», Указом Президента Российской Федерации от 01.02.2005 №</w:t>
      </w:r>
      <w:r w:rsidR="00D3702D">
        <w:rPr>
          <w:sz w:val="28"/>
          <w:szCs w:val="28"/>
        </w:rPr>
        <w:t> </w:t>
      </w:r>
      <w:r>
        <w:rPr>
          <w:sz w:val="28"/>
          <w:szCs w:val="28"/>
        </w:rPr>
        <w:t>110 «О проведении аттестации государственных гражданских с</w:t>
      </w:r>
      <w:r w:rsidR="00D3702D">
        <w:rPr>
          <w:sz w:val="28"/>
          <w:szCs w:val="28"/>
        </w:rPr>
        <w:t>лужащих Российской Федерации», п</w:t>
      </w:r>
      <w:r>
        <w:rPr>
          <w:sz w:val="28"/>
          <w:szCs w:val="28"/>
        </w:rPr>
        <w:t>остановлением Правительства Российской Федерации от 09.09.2020 №</w:t>
      </w:r>
      <w:r w:rsidR="00D3702D">
        <w:rPr>
          <w:sz w:val="28"/>
          <w:szCs w:val="28"/>
        </w:rPr>
        <w:t> </w:t>
      </w:r>
      <w:r>
        <w:rPr>
          <w:sz w:val="28"/>
          <w:szCs w:val="28"/>
        </w:rPr>
        <w:t>1387</w:t>
      </w:r>
      <w:r w:rsidR="001B2264">
        <w:rPr>
          <w:sz w:val="28"/>
          <w:szCs w:val="28"/>
        </w:rPr>
        <w:t xml:space="preserve"> «Об утверждении единой методики проведения аттестации государственных гражданских служащих Российской Федерации»</w:t>
      </w:r>
      <w:r>
        <w:rPr>
          <w:sz w:val="28"/>
          <w:szCs w:val="28"/>
        </w:rPr>
        <w:t>.</w:t>
      </w:r>
      <w:r w:rsidR="001B2264">
        <w:rPr>
          <w:sz w:val="28"/>
          <w:szCs w:val="28"/>
        </w:rPr>
        <w:t xml:space="preserve"> Указанными </w:t>
      </w:r>
      <w:r w:rsidR="00D3702D">
        <w:rPr>
          <w:sz w:val="28"/>
          <w:szCs w:val="28"/>
        </w:rPr>
        <w:t>нормативными правовыми</w:t>
      </w:r>
      <w:r w:rsidR="001B2264">
        <w:rPr>
          <w:sz w:val="28"/>
          <w:szCs w:val="28"/>
        </w:rPr>
        <w:t xml:space="preserve"> актами процедура аттестации претерпела существенные изменения, предусматривающие</w:t>
      </w:r>
      <w:r w:rsidR="00BA053A">
        <w:rPr>
          <w:sz w:val="28"/>
          <w:szCs w:val="28"/>
        </w:rPr>
        <w:t>,</w:t>
      </w:r>
      <w:r w:rsidR="001B2264">
        <w:rPr>
          <w:sz w:val="28"/>
          <w:szCs w:val="28"/>
        </w:rPr>
        <w:t xml:space="preserve"> в частности</w:t>
      </w:r>
      <w:r w:rsidR="00BA053A">
        <w:rPr>
          <w:sz w:val="28"/>
          <w:szCs w:val="28"/>
        </w:rPr>
        <w:t>,</w:t>
      </w:r>
      <w:r w:rsidR="001B2264">
        <w:rPr>
          <w:sz w:val="28"/>
          <w:szCs w:val="28"/>
        </w:rPr>
        <w:t xml:space="preserve"> проведение аттестации в формате видео-конференц-связи, </w:t>
      </w:r>
      <w:r w:rsidR="00BA053A">
        <w:rPr>
          <w:sz w:val="28"/>
          <w:szCs w:val="28"/>
        </w:rPr>
        <w:t>установление формы</w:t>
      </w:r>
      <w:r w:rsidR="001B2264">
        <w:rPr>
          <w:sz w:val="28"/>
          <w:szCs w:val="28"/>
        </w:rPr>
        <w:t xml:space="preserve"> отзыва об исполнении подлежащим аттестации служащим должностных обязанностей за аттестационный период, методы оценки профессиональных и личностных качеств служащих.</w:t>
      </w:r>
      <w:r w:rsidR="00E15244">
        <w:rPr>
          <w:sz w:val="28"/>
          <w:szCs w:val="28"/>
        </w:rPr>
        <w:t xml:space="preserve"> </w:t>
      </w:r>
      <w:r w:rsidR="00164CE4">
        <w:rPr>
          <w:sz w:val="28"/>
          <w:szCs w:val="28"/>
        </w:rPr>
        <w:t>В соответствии с федеральным законодательством процедура аттестации государственных гражданских служащих в Новосибирской области</w:t>
      </w:r>
      <w:r w:rsidR="00581F0B">
        <w:rPr>
          <w:sz w:val="28"/>
          <w:szCs w:val="28"/>
        </w:rPr>
        <w:t xml:space="preserve"> дополнена соответствующими положениями.</w:t>
      </w:r>
    </w:p>
    <w:p w:rsidR="002B0EB6" w:rsidRDefault="00F96075" w:rsidP="00F95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B0EB6">
        <w:rPr>
          <w:sz w:val="28"/>
          <w:szCs w:val="28"/>
        </w:rPr>
        <w:t>ттестация</w:t>
      </w:r>
      <w:r>
        <w:rPr>
          <w:sz w:val="28"/>
          <w:szCs w:val="28"/>
        </w:rPr>
        <w:t xml:space="preserve"> </w:t>
      </w:r>
      <w:r w:rsidR="002B0EB6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в муниципальных образованиях Новосибирской области в настоящее время </w:t>
      </w:r>
      <w:r w:rsidR="002B0EB6">
        <w:rPr>
          <w:sz w:val="28"/>
          <w:szCs w:val="28"/>
        </w:rPr>
        <w:t xml:space="preserve">осуществляется органами местного </w:t>
      </w:r>
      <w:r w:rsidR="002B0EB6">
        <w:rPr>
          <w:sz w:val="28"/>
          <w:szCs w:val="28"/>
        </w:rPr>
        <w:lastRenderedPageBreak/>
        <w:t>самоуправления на основании Типового положения о проведении аттестации муниципальных служащих в Новосибирской обл</w:t>
      </w:r>
      <w:r w:rsidR="004D23CE">
        <w:rPr>
          <w:sz w:val="28"/>
          <w:szCs w:val="28"/>
        </w:rPr>
        <w:t>асти</w:t>
      </w:r>
      <w:r w:rsidR="00D3702D">
        <w:rPr>
          <w:sz w:val="28"/>
          <w:szCs w:val="28"/>
        </w:rPr>
        <w:t>, утвержденного Законом Новосибирской области 20 11.06.2008 № 234-ОЗ «Об утверждении Типового положения о проведении аттестации муниципальных служащих в Новосибирской области» (далее – Типовое положение)</w:t>
      </w:r>
      <w:r w:rsidR="002B0EB6">
        <w:rPr>
          <w:sz w:val="28"/>
          <w:szCs w:val="28"/>
        </w:rPr>
        <w:t>. Анализ информации органов местного самоуправления о проведении аттестации муниципальных служащих свидетельствует о недостаточности правового регулирования вопросов аттестации, а также о необходимости совершенствования ее отдельных вопросов.</w:t>
      </w:r>
    </w:p>
    <w:p w:rsidR="002B0EB6" w:rsidRDefault="002B0EB6" w:rsidP="00F95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не урегулированными являются вопросы, связанные с</w:t>
      </w:r>
      <w:r w:rsidR="009577F4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возможностью про</w:t>
      </w:r>
      <w:r w:rsidR="004D23CE">
        <w:rPr>
          <w:sz w:val="28"/>
          <w:szCs w:val="28"/>
        </w:rPr>
        <w:t>ведения внеочередной аттестации;</w:t>
      </w:r>
      <w:r>
        <w:rPr>
          <w:sz w:val="28"/>
          <w:szCs w:val="28"/>
        </w:rPr>
        <w:t> аттестацией муниципальных служащих, исполнение должностных обязанностей которых связано с использованием сведений, составляющих государственную и иную охраняемую федеральными законами тайну</w:t>
      </w:r>
      <w:r w:rsidR="004D23CE">
        <w:rPr>
          <w:sz w:val="28"/>
          <w:szCs w:val="28"/>
        </w:rPr>
        <w:t>;</w:t>
      </w:r>
      <w:r w:rsidR="009577F4">
        <w:rPr>
          <w:sz w:val="28"/>
          <w:szCs w:val="28"/>
        </w:rPr>
        <w:t xml:space="preserve"> исключением возможности во</w:t>
      </w:r>
      <w:r w:rsidR="004D23CE">
        <w:rPr>
          <w:sz w:val="28"/>
          <w:szCs w:val="28"/>
        </w:rPr>
        <w:t>зникновения конфликта интересов;</w:t>
      </w:r>
      <w:r w:rsidR="009577F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проведением аттестации в формате видео-конференц-связи</w:t>
      </w:r>
      <w:r w:rsidR="004D23CE">
        <w:rPr>
          <w:sz w:val="28"/>
          <w:szCs w:val="28"/>
        </w:rPr>
        <w:t>;</w:t>
      </w:r>
      <w:r w:rsidR="009577F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методами оценки профессиональных и личностных качеств муниципальных служащих в ходе проведения аттестации.</w:t>
      </w:r>
    </w:p>
    <w:p w:rsidR="002B0EB6" w:rsidRDefault="002B0EB6" w:rsidP="00F95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содержания протоколов аттестационных комиссий муниципальных образований показывает недостаточность информации, о</w:t>
      </w:r>
      <w:r w:rsidR="004D23CE">
        <w:rPr>
          <w:sz w:val="28"/>
          <w:szCs w:val="28"/>
        </w:rPr>
        <w:t>тражаемой</w:t>
      </w:r>
      <w:r>
        <w:rPr>
          <w:sz w:val="28"/>
          <w:szCs w:val="28"/>
        </w:rPr>
        <w:t xml:space="preserve"> в них</w:t>
      </w:r>
      <w:r w:rsidR="00444D52">
        <w:rPr>
          <w:sz w:val="28"/>
          <w:szCs w:val="28"/>
        </w:rPr>
        <w:t>. Так, не описывается повестка заседания аттестационной комиссии, методы оценки профессиональной служебной деятельности, результаты голосования членов аттестационной комиссии по каждому аттестуемому муниципальному служащему. Предоставляемые в аттестационные комиссии документы на аттестуемых муниципальных служащих не позволяют в достаточной мере охарактеризовать деятельность муниципальных служащих, оформляются с разным составом сведений.</w:t>
      </w:r>
    </w:p>
    <w:p w:rsidR="00444D52" w:rsidRDefault="00444D52" w:rsidP="00F95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4D23CE">
        <w:rPr>
          <w:sz w:val="28"/>
          <w:szCs w:val="28"/>
        </w:rPr>
        <w:t>решения вышеуказанных вопросов</w:t>
      </w:r>
      <w:r>
        <w:rPr>
          <w:sz w:val="28"/>
          <w:szCs w:val="28"/>
        </w:rPr>
        <w:t xml:space="preserve"> предлагается внести в Типовое положение соответствующие изменения. </w:t>
      </w:r>
    </w:p>
    <w:p w:rsidR="00E7062B" w:rsidRPr="00F42844" w:rsidRDefault="00D13A78" w:rsidP="00E70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2844">
        <w:rPr>
          <w:sz w:val="28"/>
          <w:szCs w:val="28"/>
        </w:rPr>
        <w:t>П</w:t>
      </w:r>
      <w:r w:rsidR="00E7062B" w:rsidRPr="00F42844">
        <w:rPr>
          <w:sz w:val="28"/>
          <w:szCs w:val="28"/>
        </w:rPr>
        <w:t xml:space="preserve">роект </w:t>
      </w:r>
      <w:r w:rsidR="001F782F">
        <w:rPr>
          <w:sz w:val="28"/>
          <w:szCs w:val="28"/>
        </w:rPr>
        <w:t>з</w:t>
      </w:r>
      <w:r w:rsidRPr="00F42844">
        <w:rPr>
          <w:sz w:val="28"/>
          <w:szCs w:val="28"/>
        </w:rPr>
        <w:t xml:space="preserve">акона </w:t>
      </w:r>
      <w:r w:rsidR="00E7062B" w:rsidRPr="00F42844">
        <w:rPr>
          <w:sz w:val="28"/>
          <w:szCs w:val="28"/>
        </w:rPr>
        <w:t>со</w:t>
      </w:r>
      <w:r w:rsidR="00655700">
        <w:rPr>
          <w:sz w:val="28"/>
          <w:szCs w:val="28"/>
        </w:rPr>
        <w:t>стоит из 2</w:t>
      </w:r>
      <w:r w:rsidR="006B6D95" w:rsidRPr="00F42844">
        <w:rPr>
          <w:sz w:val="28"/>
          <w:szCs w:val="28"/>
        </w:rPr>
        <w:t xml:space="preserve"> статей.</w:t>
      </w:r>
    </w:p>
    <w:p w:rsidR="000E5334" w:rsidRDefault="00E7062B" w:rsidP="009431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2844">
        <w:rPr>
          <w:sz w:val="28"/>
          <w:szCs w:val="28"/>
        </w:rPr>
        <w:t>Статьей 1 </w:t>
      </w:r>
      <w:r w:rsidR="00655700">
        <w:rPr>
          <w:sz w:val="28"/>
          <w:szCs w:val="28"/>
        </w:rPr>
        <w:t>проекта</w:t>
      </w:r>
      <w:r w:rsidR="00CA2FDE">
        <w:rPr>
          <w:sz w:val="28"/>
          <w:szCs w:val="28"/>
        </w:rPr>
        <w:t xml:space="preserve"> </w:t>
      </w:r>
      <w:r w:rsidR="001F782F">
        <w:rPr>
          <w:sz w:val="28"/>
          <w:szCs w:val="28"/>
        </w:rPr>
        <w:t>з</w:t>
      </w:r>
      <w:r w:rsidR="00655700">
        <w:rPr>
          <w:sz w:val="28"/>
          <w:szCs w:val="28"/>
        </w:rPr>
        <w:t xml:space="preserve">акона </w:t>
      </w:r>
      <w:r w:rsidR="007B3F4F">
        <w:rPr>
          <w:sz w:val="28"/>
          <w:szCs w:val="28"/>
        </w:rPr>
        <w:t xml:space="preserve">вносятся </w:t>
      </w:r>
      <w:r w:rsidR="009431DB">
        <w:rPr>
          <w:sz w:val="28"/>
          <w:szCs w:val="28"/>
        </w:rPr>
        <w:t>с</w:t>
      </w:r>
      <w:r w:rsidR="004D23CE">
        <w:rPr>
          <w:sz w:val="28"/>
          <w:szCs w:val="28"/>
        </w:rPr>
        <w:t>ледующие</w:t>
      </w:r>
      <w:r w:rsidR="00193BC4">
        <w:rPr>
          <w:sz w:val="28"/>
          <w:szCs w:val="28"/>
        </w:rPr>
        <w:t xml:space="preserve"> </w:t>
      </w:r>
      <w:r w:rsidR="009431DB">
        <w:rPr>
          <w:sz w:val="28"/>
          <w:szCs w:val="28"/>
        </w:rPr>
        <w:t xml:space="preserve">изменения в Типовое положение. </w:t>
      </w:r>
      <w:r w:rsidR="000E5334">
        <w:rPr>
          <w:sz w:val="28"/>
          <w:szCs w:val="28"/>
        </w:rPr>
        <w:t>В целях обеспечения реализации статьи 5 Федерального закона от 02.03.2007 № 25-ФЗ</w:t>
      </w:r>
      <w:r w:rsidR="009577F4">
        <w:rPr>
          <w:sz w:val="28"/>
          <w:szCs w:val="28"/>
        </w:rPr>
        <w:t>:</w:t>
      </w:r>
      <w:r w:rsidR="004D23CE">
        <w:rPr>
          <w:sz w:val="28"/>
          <w:szCs w:val="28"/>
        </w:rPr>
        <w:t xml:space="preserve"> </w:t>
      </w:r>
      <w:r w:rsidR="009431DB">
        <w:rPr>
          <w:sz w:val="28"/>
          <w:szCs w:val="28"/>
        </w:rPr>
        <w:t>предусматривается возможность проведения внеочередной аттестации</w:t>
      </w:r>
      <w:r w:rsidR="00D13F35">
        <w:rPr>
          <w:sz w:val="28"/>
          <w:szCs w:val="28"/>
        </w:rPr>
        <w:t xml:space="preserve"> (п</w:t>
      </w:r>
      <w:r w:rsidR="004D23CE">
        <w:rPr>
          <w:sz w:val="28"/>
          <w:szCs w:val="28"/>
        </w:rPr>
        <w:t xml:space="preserve">ункт </w:t>
      </w:r>
      <w:r w:rsidR="00D13F35">
        <w:rPr>
          <w:sz w:val="28"/>
          <w:szCs w:val="28"/>
        </w:rPr>
        <w:t>2</w:t>
      </w:r>
      <w:r w:rsidR="009431DB">
        <w:rPr>
          <w:sz w:val="28"/>
          <w:szCs w:val="28"/>
        </w:rPr>
        <w:t xml:space="preserve"> </w:t>
      </w:r>
      <w:r w:rsidR="00D13F35">
        <w:rPr>
          <w:sz w:val="28"/>
          <w:szCs w:val="28"/>
        </w:rPr>
        <w:t>стать</w:t>
      </w:r>
      <w:r w:rsidR="004D23CE">
        <w:rPr>
          <w:sz w:val="28"/>
          <w:szCs w:val="28"/>
        </w:rPr>
        <w:t>и</w:t>
      </w:r>
      <w:r w:rsidR="00D13F35">
        <w:rPr>
          <w:sz w:val="28"/>
          <w:szCs w:val="28"/>
        </w:rPr>
        <w:t xml:space="preserve"> 1 проекта закона</w:t>
      </w:r>
      <w:r w:rsidR="004D23CE">
        <w:rPr>
          <w:sz w:val="28"/>
          <w:szCs w:val="28"/>
        </w:rPr>
        <w:t xml:space="preserve">); </w:t>
      </w:r>
      <w:r w:rsidR="009431DB">
        <w:rPr>
          <w:sz w:val="28"/>
          <w:szCs w:val="28"/>
        </w:rPr>
        <w:t>регулируется вопрос проведения аттестации муниципальных служащих, исполнение должностных обязанностей которых связано с использованием сведений, составляющих государственную и иную охраняемую федеральными законами тайну</w:t>
      </w:r>
      <w:r w:rsidR="00D13F35">
        <w:rPr>
          <w:sz w:val="28"/>
          <w:szCs w:val="28"/>
        </w:rPr>
        <w:t xml:space="preserve"> (п</w:t>
      </w:r>
      <w:r w:rsidR="004D23CE">
        <w:rPr>
          <w:sz w:val="28"/>
          <w:szCs w:val="28"/>
        </w:rPr>
        <w:t xml:space="preserve">ункт 4 статьи 1 проекта закона); </w:t>
      </w:r>
      <w:r w:rsidR="00D13F35">
        <w:rPr>
          <w:sz w:val="28"/>
          <w:szCs w:val="28"/>
        </w:rPr>
        <w:t xml:space="preserve">предусматривается </w:t>
      </w:r>
      <w:r w:rsidR="004D23CE">
        <w:rPr>
          <w:sz w:val="28"/>
          <w:szCs w:val="28"/>
        </w:rPr>
        <w:t xml:space="preserve">возможность </w:t>
      </w:r>
      <w:r w:rsidR="009431DB">
        <w:rPr>
          <w:sz w:val="28"/>
          <w:szCs w:val="28"/>
        </w:rPr>
        <w:t>проведени</w:t>
      </w:r>
      <w:r w:rsidR="004D23CE">
        <w:rPr>
          <w:sz w:val="28"/>
          <w:szCs w:val="28"/>
        </w:rPr>
        <w:t>я</w:t>
      </w:r>
      <w:r w:rsidR="009431DB">
        <w:rPr>
          <w:sz w:val="28"/>
          <w:szCs w:val="28"/>
        </w:rPr>
        <w:t xml:space="preserve"> аттестации в формате видео-конференц-связи</w:t>
      </w:r>
      <w:r w:rsidR="00D13F35">
        <w:rPr>
          <w:sz w:val="28"/>
          <w:szCs w:val="28"/>
        </w:rPr>
        <w:t xml:space="preserve"> (п</w:t>
      </w:r>
      <w:r w:rsidR="004D23CE">
        <w:rPr>
          <w:sz w:val="28"/>
          <w:szCs w:val="28"/>
        </w:rPr>
        <w:t xml:space="preserve">ункт 4 статьи 1 проекта закона); </w:t>
      </w:r>
      <w:r w:rsidR="00AA7CAA">
        <w:rPr>
          <w:sz w:val="28"/>
          <w:szCs w:val="28"/>
        </w:rPr>
        <w:t xml:space="preserve">предусматривается ответственность служащего за неявку без уважительной причины или отказ от аттестации (пункт 11 статьи 1 проекта закона); </w:t>
      </w:r>
      <w:r w:rsidR="00D13F35">
        <w:rPr>
          <w:sz w:val="28"/>
          <w:szCs w:val="28"/>
        </w:rPr>
        <w:t>устанавливаются</w:t>
      </w:r>
      <w:r w:rsidR="004D23CE">
        <w:rPr>
          <w:sz w:val="28"/>
          <w:szCs w:val="28"/>
        </w:rPr>
        <w:t xml:space="preserve"> возможные</w:t>
      </w:r>
      <w:r w:rsidR="009431DB">
        <w:rPr>
          <w:sz w:val="28"/>
          <w:szCs w:val="28"/>
        </w:rPr>
        <w:t xml:space="preserve"> метод</w:t>
      </w:r>
      <w:r w:rsidR="00D13F35">
        <w:rPr>
          <w:sz w:val="28"/>
          <w:szCs w:val="28"/>
        </w:rPr>
        <w:t>ы</w:t>
      </w:r>
      <w:r w:rsidR="009431DB">
        <w:rPr>
          <w:sz w:val="28"/>
          <w:szCs w:val="28"/>
        </w:rPr>
        <w:t xml:space="preserve"> оценки профессиональных и личностных качеств муниципальных служащих в ходе проведения аттестации</w:t>
      </w:r>
      <w:r w:rsidR="004D23CE">
        <w:rPr>
          <w:sz w:val="28"/>
          <w:szCs w:val="28"/>
        </w:rPr>
        <w:t xml:space="preserve"> (пункт </w:t>
      </w:r>
      <w:r w:rsidR="00D13F35">
        <w:rPr>
          <w:sz w:val="28"/>
          <w:szCs w:val="28"/>
        </w:rPr>
        <w:t>12 статьи 1 проекта закона)</w:t>
      </w:r>
      <w:r w:rsidR="00AA7CAA">
        <w:rPr>
          <w:sz w:val="28"/>
          <w:szCs w:val="28"/>
        </w:rPr>
        <w:t xml:space="preserve">. </w:t>
      </w:r>
    </w:p>
    <w:p w:rsidR="009431DB" w:rsidRDefault="000E5334" w:rsidP="009431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25.12.2008 № 273-ФЗ «О противодействии коррупции» </w:t>
      </w:r>
      <w:r w:rsidR="00AA7CAA">
        <w:rPr>
          <w:sz w:val="28"/>
          <w:szCs w:val="28"/>
        </w:rPr>
        <w:t>предусматривается</w:t>
      </w:r>
      <w:r>
        <w:rPr>
          <w:sz w:val="28"/>
          <w:szCs w:val="28"/>
        </w:rPr>
        <w:t xml:space="preserve"> вопрос урегулирования </w:t>
      </w:r>
      <w:r>
        <w:rPr>
          <w:sz w:val="28"/>
          <w:szCs w:val="28"/>
        </w:rPr>
        <w:lastRenderedPageBreak/>
        <w:t>возможного конфликта интересов при формировании состава аттестационной комиссии (пу</w:t>
      </w:r>
      <w:r w:rsidR="00AA7CAA">
        <w:rPr>
          <w:sz w:val="28"/>
          <w:szCs w:val="28"/>
        </w:rPr>
        <w:t>нкт 5 статьи 1 проекта закона).</w:t>
      </w:r>
      <w:r>
        <w:rPr>
          <w:sz w:val="28"/>
          <w:szCs w:val="28"/>
        </w:rPr>
        <w:t xml:space="preserve"> </w:t>
      </w:r>
    </w:p>
    <w:p w:rsidR="007B438B" w:rsidRDefault="00D13F35" w:rsidP="007B4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совершенствования правового регулирования </w:t>
      </w:r>
      <w:r w:rsidR="00AA7CAA">
        <w:rPr>
          <w:sz w:val="28"/>
          <w:szCs w:val="28"/>
        </w:rPr>
        <w:t xml:space="preserve">и устранения </w:t>
      </w:r>
      <w:r w:rsidR="00DD33BC">
        <w:rPr>
          <w:sz w:val="28"/>
          <w:szCs w:val="28"/>
        </w:rPr>
        <w:t>пробелов</w:t>
      </w:r>
      <w:r w:rsidR="009577F4">
        <w:rPr>
          <w:sz w:val="28"/>
          <w:szCs w:val="28"/>
        </w:rPr>
        <w:t>:</w:t>
      </w:r>
      <w:r w:rsidR="004D23CE">
        <w:rPr>
          <w:sz w:val="28"/>
          <w:szCs w:val="28"/>
        </w:rPr>
        <w:t xml:space="preserve"> </w:t>
      </w:r>
      <w:r w:rsidR="009577F4">
        <w:rPr>
          <w:sz w:val="28"/>
          <w:szCs w:val="28"/>
        </w:rPr>
        <w:t>конкретизируется содержание правового акта представите</w:t>
      </w:r>
      <w:r w:rsidR="004D23CE">
        <w:rPr>
          <w:sz w:val="28"/>
          <w:szCs w:val="28"/>
        </w:rPr>
        <w:t xml:space="preserve">ля нанимателя (работодателя) (пункт </w:t>
      </w:r>
      <w:r w:rsidR="00AA7CAA">
        <w:rPr>
          <w:sz w:val="28"/>
          <w:szCs w:val="28"/>
        </w:rPr>
        <w:t>3 статьи 1 проекта закона);</w:t>
      </w:r>
      <w:r w:rsidR="004D23CE">
        <w:rPr>
          <w:sz w:val="28"/>
          <w:szCs w:val="28"/>
        </w:rPr>
        <w:t xml:space="preserve"> </w:t>
      </w:r>
      <w:r w:rsidR="007B438B">
        <w:rPr>
          <w:sz w:val="28"/>
          <w:szCs w:val="28"/>
        </w:rPr>
        <w:t>протокола заседания аттестационной комиссии, отражающая информацию о процед</w:t>
      </w:r>
      <w:r w:rsidR="004D23CE">
        <w:rPr>
          <w:sz w:val="28"/>
          <w:szCs w:val="28"/>
        </w:rPr>
        <w:t xml:space="preserve">уре и результатах аттестации (пункт 6 статьи 1 проекта закона); </w:t>
      </w:r>
      <w:r w:rsidR="00AA7CAA">
        <w:rPr>
          <w:sz w:val="28"/>
          <w:szCs w:val="28"/>
        </w:rPr>
        <w:t>расширяется вариативность решений аттестационной комиссии и представителя нанимателя (работодателя) по результатам аттестации (пункт 13 и пункт 15 статьи 1 проекта закона).</w:t>
      </w:r>
    </w:p>
    <w:p w:rsidR="0082227D" w:rsidRDefault="007B438B" w:rsidP="00F57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Пунктами 16, 17 проекта закона Типовое положение дополняется приложениями, устанавливающими </w:t>
      </w:r>
      <w:r w:rsidR="004D23CE">
        <w:rPr>
          <w:sz w:val="28"/>
          <w:szCs w:val="28"/>
        </w:rPr>
        <w:t>формы</w:t>
      </w:r>
      <w:r w:rsidR="0082227D">
        <w:rPr>
          <w:sz w:val="28"/>
          <w:szCs w:val="28"/>
        </w:rPr>
        <w:t>:</w:t>
      </w:r>
      <w:r w:rsidR="004D23CE">
        <w:rPr>
          <w:sz w:val="28"/>
          <w:szCs w:val="28"/>
        </w:rPr>
        <w:t xml:space="preserve"> </w:t>
      </w:r>
      <w:r w:rsidR="0082227D">
        <w:rPr>
          <w:sz w:val="28"/>
          <w:szCs w:val="28"/>
        </w:rPr>
        <w:t>графика проведения аттестации муниципальных служащих;</w:t>
      </w:r>
      <w:r w:rsidR="004D23CE">
        <w:rPr>
          <w:sz w:val="28"/>
          <w:szCs w:val="28"/>
        </w:rPr>
        <w:t xml:space="preserve"> </w:t>
      </w:r>
      <w:r w:rsidR="0082227D">
        <w:rPr>
          <w:sz w:val="28"/>
          <w:szCs w:val="28"/>
        </w:rPr>
        <w:t>отзыва об исполнении подлежащим аттестации муниципальным служащим должностных обязанностей за аттестационный период;</w:t>
      </w:r>
      <w:r w:rsidR="004D23CE">
        <w:rPr>
          <w:sz w:val="28"/>
          <w:szCs w:val="28"/>
        </w:rPr>
        <w:t xml:space="preserve"> </w:t>
      </w:r>
      <w:r w:rsidR="0082227D">
        <w:rPr>
          <w:sz w:val="28"/>
          <w:szCs w:val="28"/>
        </w:rPr>
        <w:t>сведений о выполненных муниципальным служащим поручениям и подготовленных им проектах документов за аттестационный период;</w:t>
      </w:r>
      <w:r w:rsidR="004D23CE">
        <w:rPr>
          <w:sz w:val="28"/>
          <w:szCs w:val="28"/>
        </w:rPr>
        <w:t xml:space="preserve"> </w:t>
      </w:r>
      <w:r w:rsidR="0082227D">
        <w:rPr>
          <w:sz w:val="28"/>
          <w:szCs w:val="28"/>
        </w:rPr>
        <w:t>аттестационного листа муниципального служащего.</w:t>
      </w:r>
    </w:p>
    <w:p w:rsidR="000A4EAD" w:rsidRPr="00BA4B2C" w:rsidRDefault="000A4EAD" w:rsidP="000A4E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 2</w:t>
      </w:r>
      <w:r w:rsidRPr="00BA4B2C">
        <w:rPr>
          <w:sz w:val="28"/>
          <w:szCs w:val="28"/>
        </w:rPr>
        <w:t xml:space="preserve"> устанавливается порядок вступления </w:t>
      </w:r>
      <w:r>
        <w:rPr>
          <w:sz w:val="28"/>
          <w:szCs w:val="28"/>
        </w:rPr>
        <w:t>закона</w:t>
      </w:r>
      <w:r w:rsidRPr="00BA4B2C">
        <w:rPr>
          <w:sz w:val="28"/>
          <w:szCs w:val="28"/>
        </w:rPr>
        <w:t xml:space="preserve"> в силу</w:t>
      </w:r>
      <w:r>
        <w:rPr>
          <w:sz w:val="28"/>
          <w:szCs w:val="28"/>
        </w:rPr>
        <w:t xml:space="preserve"> – </w:t>
      </w:r>
      <w:r w:rsidR="00D3702D">
        <w:rPr>
          <w:sz w:val="28"/>
          <w:szCs w:val="28"/>
        </w:rPr>
        <w:t>по истечении</w:t>
      </w:r>
      <w:bookmarkStart w:id="0" w:name="_GoBack"/>
      <w:bookmarkEnd w:id="0"/>
      <w:r w:rsidRPr="002E7B84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7D6BD5">
        <w:rPr>
          <w:sz w:val="28"/>
          <w:szCs w:val="28"/>
        </w:rPr>
        <w:t xml:space="preserve"> дней после дн</w:t>
      </w:r>
      <w:r>
        <w:rPr>
          <w:sz w:val="28"/>
          <w:szCs w:val="28"/>
        </w:rPr>
        <w:t>я его официального опубликования, поскольку отдельными положениями проекта закона затрагиваются вопросы защиты прав и свобод определенного круга граждан.</w:t>
      </w:r>
      <w:r w:rsidRPr="000E391C">
        <w:rPr>
          <w:sz w:val="28"/>
          <w:szCs w:val="28"/>
        </w:rPr>
        <w:t xml:space="preserve"> </w:t>
      </w:r>
    </w:p>
    <w:p w:rsidR="00587EE6" w:rsidRPr="00602796" w:rsidRDefault="00587EE6" w:rsidP="00587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2796">
        <w:rPr>
          <w:bCs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 w:rsidRPr="00602796">
        <w:rPr>
          <w:sz w:val="28"/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203848" w:rsidRDefault="00203848" w:rsidP="00902C05">
      <w:pPr>
        <w:pStyle w:val="ConsPlusNormal"/>
        <w:ind w:firstLine="567"/>
        <w:jc w:val="both"/>
        <w:rPr>
          <w:sz w:val="26"/>
          <w:szCs w:val="26"/>
        </w:rPr>
      </w:pPr>
    </w:p>
    <w:p w:rsidR="00F42844" w:rsidRPr="00E57EFA" w:rsidRDefault="00F42844" w:rsidP="00902C05">
      <w:pPr>
        <w:pStyle w:val="ConsPlusNormal"/>
        <w:ind w:firstLine="567"/>
        <w:jc w:val="both"/>
        <w:rPr>
          <w:sz w:val="26"/>
          <w:szCs w:val="26"/>
        </w:rPr>
      </w:pPr>
    </w:p>
    <w:p w:rsidR="00C159FE" w:rsidRPr="00E57EFA" w:rsidRDefault="00C159FE" w:rsidP="00902C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72"/>
        <w:gridCol w:w="3741"/>
      </w:tblGrid>
      <w:tr w:rsidR="00F42844" w:rsidRPr="00175A5B" w:rsidTr="005B027F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844" w:rsidRPr="00175A5B" w:rsidRDefault="00F42844" w:rsidP="005B02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3940">
              <w:rPr>
                <w:sz w:val="28"/>
                <w:szCs w:val="28"/>
              </w:rPr>
              <w:t xml:space="preserve">Первый заместитель </w:t>
            </w:r>
            <w:r>
              <w:rPr>
                <w:sz w:val="28"/>
                <w:szCs w:val="28"/>
              </w:rPr>
              <w:t>Губернатора Новосибирской области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844" w:rsidRPr="00175A5B" w:rsidRDefault="00F42844" w:rsidP="005B027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Ю.Ф. Петухов</w:t>
            </w:r>
          </w:p>
        </w:tc>
      </w:tr>
    </w:tbl>
    <w:p w:rsidR="00F167C3" w:rsidRPr="00F167C3" w:rsidRDefault="00F167C3" w:rsidP="00D829EE">
      <w:pPr>
        <w:jc w:val="both"/>
        <w:rPr>
          <w:sz w:val="20"/>
          <w:szCs w:val="20"/>
        </w:rPr>
      </w:pPr>
    </w:p>
    <w:sectPr w:rsidR="00F167C3" w:rsidRPr="00F167C3" w:rsidSect="00D3702D">
      <w:headerReference w:type="default" r:id="rId9"/>
      <w:pgSz w:w="11906" w:h="16838"/>
      <w:pgMar w:top="567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C1" w:rsidRDefault="004F5CC1" w:rsidP="00B223C4">
      <w:r>
        <w:separator/>
      </w:r>
    </w:p>
  </w:endnote>
  <w:endnote w:type="continuationSeparator" w:id="0">
    <w:p w:rsidR="004F5CC1" w:rsidRDefault="004F5CC1" w:rsidP="00B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C1" w:rsidRDefault="004F5CC1" w:rsidP="00B223C4">
      <w:r>
        <w:separator/>
      </w:r>
    </w:p>
  </w:footnote>
  <w:footnote w:type="continuationSeparator" w:id="0">
    <w:p w:rsidR="004F5CC1" w:rsidRDefault="004F5CC1" w:rsidP="00B2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462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23C4" w:rsidRPr="00D3702D" w:rsidRDefault="00B223C4">
        <w:pPr>
          <w:pStyle w:val="a7"/>
          <w:jc w:val="center"/>
          <w:rPr>
            <w:sz w:val="20"/>
            <w:szCs w:val="20"/>
          </w:rPr>
        </w:pPr>
        <w:r w:rsidRPr="00D3702D">
          <w:rPr>
            <w:sz w:val="20"/>
            <w:szCs w:val="20"/>
          </w:rPr>
          <w:fldChar w:fldCharType="begin"/>
        </w:r>
        <w:r w:rsidRPr="00D3702D">
          <w:rPr>
            <w:sz w:val="20"/>
            <w:szCs w:val="20"/>
          </w:rPr>
          <w:instrText>PAGE   \* MERGEFORMAT</w:instrText>
        </w:r>
        <w:r w:rsidRPr="00D3702D">
          <w:rPr>
            <w:sz w:val="20"/>
            <w:szCs w:val="20"/>
          </w:rPr>
          <w:fldChar w:fldCharType="separate"/>
        </w:r>
        <w:r w:rsidR="00D3702D">
          <w:rPr>
            <w:noProof/>
            <w:sz w:val="20"/>
            <w:szCs w:val="20"/>
          </w:rPr>
          <w:t>3</w:t>
        </w:r>
        <w:r w:rsidRPr="00D3702D">
          <w:rPr>
            <w:sz w:val="20"/>
            <w:szCs w:val="20"/>
          </w:rPr>
          <w:fldChar w:fldCharType="end"/>
        </w:r>
      </w:p>
    </w:sdtContent>
  </w:sdt>
  <w:p w:rsidR="00B223C4" w:rsidRDefault="00B223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75AB5"/>
    <w:multiLevelType w:val="hybridMultilevel"/>
    <w:tmpl w:val="21263B6A"/>
    <w:lvl w:ilvl="0" w:tplc="83362BA8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 w15:restartNumberingAfterBreak="0">
    <w:nsid w:val="3F7A7D6C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5A1F2D"/>
    <w:multiLevelType w:val="hybridMultilevel"/>
    <w:tmpl w:val="626A0224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96D4E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A13C10"/>
    <w:multiLevelType w:val="hybridMultilevel"/>
    <w:tmpl w:val="4D1CAE00"/>
    <w:lvl w:ilvl="0" w:tplc="298AD9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94"/>
    <w:rsid w:val="00000349"/>
    <w:rsid w:val="00000424"/>
    <w:rsid w:val="0000048C"/>
    <w:rsid w:val="0000111E"/>
    <w:rsid w:val="00004AD0"/>
    <w:rsid w:val="00005E79"/>
    <w:rsid w:val="00006C31"/>
    <w:rsid w:val="00007E4D"/>
    <w:rsid w:val="0001646E"/>
    <w:rsid w:val="00016FAB"/>
    <w:rsid w:val="000237E4"/>
    <w:rsid w:val="00030CB7"/>
    <w:rsid w:val="000325FC"/>
    <w:rsid w:val="00032D7F"/>
    <w:rsid w:val="000342B8"/>
    <w:rsid w:val="00041FD3"/>
    <w:rsid w:val="000476C7"/>
    <w:rsid w:val="00056706"/>
    <w:rsid w:val="00066580"/>
    <w:rsid w:val="00070EF7"/>
    <w:rsid w:val="00071703"/>
    <w:rsid w:val="00076F3A"/>
    <w:rsid w:val="00094939"/>
    <w:rsid w:val="000979F6"/>
    <w:rsid w:val="000A4EAD"/>
    <w:rsid w:val="000A750A"/>
    <w:rsid w:val="000B5A40"/>
    <w:rsid w:val="000B5A9E"/>
    <w:rsid w:val="000B6B20"/>
    <w:rsid w:val="000C0A73"/>
    <w:rsid w:val="000C2B61"/>
    <w:rsid w:val="000C3110"/>
    <w:rsid w:val="000C39D4"/>
    <w:rsid w:val="000C4D67"/>
    <w:rsid w:val="000C57CB"/>
    <w:rsid w:val="000C6FE4"/>
    <w:rsid w:val="000D31FB"/>
    <w:rsid w:val="000D3ED5"/>
    <w:rsid w:val="000E487E"/>
    <w:rsid w:val="000E5334"/>
    <w:rsid w:val="000F1613"/>
    <w:rsid w:val="000F24FD"/>
    <w:rsid w:val="000F28CC"/>
    <w:rsid w:val="000F60C1"/>
    <w:rsid w:val="00104895"/>
    <w:rsid w:val="00104B45"/>
    <w:rsid w:val="00111FFC"/>
    <w:rsid w:val="00114E48"/>
    <w:rsid w:val="001154DA"/>
    <w:rsid w:val="00127E4A"/>
    <w:rsid w:val="001313D8"/>
    <w:rsid w:val="00131B39"/>
    <w:rsid w:val="00133C49"/>
    <w:rsid w:val="001371B6"/>
    <w:rsid w:val="001418AF"/>
    <w:rsid w:val="001421BE"/>
    <w:rsid w:val="00142EC0"/>
    <w:rsid w:val="00143753"/>
    <w:rsid w:val="0014507F"/>
    <w:rsid w:val="00146AC8"/>
    <w:rsid w:val="00150955"/>
    <w:rsid w:val="001516A8"/>
    <w:rsid w:val="0015592A"/>
    <w:rsid w:val="00157B92"/>
    <w:rsid w:val="00164CE4"/>
    <w:rsid w:val="00164E3D"/>
    <w:rsid w:val="001654C9"/>
    <w:rsid w:val="0017154A"/>
    <w:rsid w:val="00171E83"/>
    <w:rsid w:val="00174264"/>
    <w:rsid w:val="00175A2F"/>
    <w:rsid w:val="00175B35"/>
    <w:rsid w:val="00181104"/>
    <w:rsid w:val="0018296A"/>
    <w:rsid w:val="00184883"/>
    <w:rsid w:val="001863DA"/>
    <w:rsid w:val="00186460"/>
    <w:rsid w:val="00191DBF"/>
    <w:rsid w:val="00192850"/>
    <w:rsid w:val="00193BC4"/>
    <w:rsid w:val="0019506C"/>
    <w:rsid w:val="001A135E"/>
    <w:rsid w:val="001A1FA9"/>
    <w:rsid w:val="001A2FE5"/>
    <w:rsid w:val="001B0C55"/>
    <w:rsid w:val="001B2264"/>
    <w:rsid w:val="001B6A10"/>
    <w:rsid w:val="001B7330"/>
    <w:rsid w:val="001C0F0B"/>
    <w:rsid w:val="001C1B2F"/>
    <w:rsid w:val="001C3D35"/>
    <w:rsid w:val="001C44A0"/>
    <w:rsid w:val="001D25CB"/>
    <w:rsid w:val="001D4473"/>
    <w:rsid w:val="001D5BA6"/>
    <w:rsid w:val="001E54A4"/>
    <w:rsid w:val="001F2F26"/>
    <w:rsid w:val="001F782F"/>
    <w:rsid w:val="001F7DC6"/>
    <w:rsid w:val="00201955"/>
    <w:rsid w:val="00201E9B"/>
    <w:rsid w:val="00203848"/>
    <w:rsid w:val="00207728"/>
    <w:rsid w:val="0021549F"/>
    <w:rsid w:val="0022140D"/>
    <w:rsid w:val="00221F3E"/>
    <w:rsid w:val="00222551"/>
    <w:rsid w:val="00223443"/>
    <w:rsid w:val="00226FDA"/>
    <w:rsid w:val="00232E96"/>
    <w:rsid w:val="00233B62"/>
    <w:rsid w:val="0023409C"/>
    <w:rsid w:val="00241BE5"/>
    <w:rsid w:val="002444F2"/>
    <w:rsid w:val="00244FF7"/>
    <w:rsid w:val="0024548C"/>
    <w:rsid w:val="002459B2"/>
    <w:rsid w:val="00246944"/>
    <w:rsid w:val="002524AC"/>
    <w:rsid w:val="002573BB"/>
    <w:rsid w:val="002645E0"/>
    <w:rsid w:val="00264B49"/>
    <w:rsid w:val="00264C6F"/>
    <w:rsid w:val="00265755"/>
    <w:rsid w:val="002743AD"/>
    <w:rsid w:val="00274ADF"/>
    <w:rsid w:val="00275615"/>
    <w:rsid w:val="00277799"/>
    <w:rsid w:val="00282ABC"/>
    <w:rsid w:val="00282B92"/>
    <w:rsid w:val="002840F3"/>
    <w:rsid w:val="002844E1"/>
    <w:rsid w:val="00290A3F"/>
    <w:rsid w:val="00292A58"/>
    <w:rsid w:val="00293688"/>
    <w:rsid w:val="00297678"/>
    <w:rsid w:val="002A2222"/>
    <w:rsid w:val="002A2BBC"/>
    <w:rsid w:val="002A4D4A"/>
    <w:rsid w:val="002B0EB6"/>
    <w:rsid w:val="002B73BB"/>
    <w:rsid w:val="002B7CB0"/>
    <w:rsid w:val="002C2D47"/>
    <w:rsid w:val="002C41AB"/>
    <w:rsid w:val="002C71E3"/>
    <w:rsid w:val="002C73F0"/>
    <w:rsid w:val="002D00B0"/>
    <w:rsid w:val="002D352C"/>
    <w:rsid w:val="002D4BC0"/>
    <w:rsid w:val="002D509B"/>
    <w:rsid w:val="002D61D6"/>
    <w:rsid w:val="002D7C63"/>
    <w:rsid w:val="002F1C59"/>
    <w:rsid w:val="002F2566"/>
    <w:rsid w:val="00300D4B"/>
    <w:rsid w:val="00300FE7"/>
    <w:rsid w:val="00301359"/>
    <w:rsid w:val="00302873"/>
    <w:rsid w:val="00306ADF"/>
    <w:rsid w:val="00307BB1"/>
    <w:rsid w:val="00310792"/>
    <w:rsid w:val="00316AFB"/>
    <w:rsid w:val="0032188F"/>
    <w:rsid w:val="00322578"/>
    <w:rsid w:val="00323644"/>
    <w:rsid w:val="00323E14"/>
    <w:rsid w:val="00330FF7"/>
    <w:rsid w:val="00331B43"/>
    <w:rsid w:val="003329A3"/>
    <w:rsid w:val="00333541"/>
    <w:rsid w:val="0033400D"/>
    <w:rsid w:val="0034211E"/>
    <w:rsid w:val="0035039F"/>
    <w:rsid w:val="003522A4"/>
    <w:rsid w:val="003545F2"/>
    <w:rsid w:val="00354A56"/>
    <w:rsid w:val="003551CA"/>
    <w:rsid w:val="00365AA9"/>
    <w:rsid w:val="00365E4E"/>
    <w:rsid w:val="0036785B"/>
    <w:rsid w:val="00371002"/>
    <w:rsid w:val="003723CA"/>
    <w:rsid w:val="00372996"/>
    <w:rsid w:val="00373145"/>
    <w:rsid w:val="00376865"/>
    <w:rsid w:val="00377568"/>
    <w:rsid w:val="00380275"/>
    <w:rsid w:val="00380418"/>
    <w:rsid w:val="00380972"/>
    <w:rsid w:val="0038239A"/>
    <w:rsid w:val="0038658C"/>
    <w:rsid w:val="00386726"/>
    <w:rsid w:val="003926BA"/>
    <w:rsid w:val="00395F21"/>
    <w:rsid w:val="003965F7"/>
    <w:rsid w:val="00396801"/>
    <w:rsid w:val="00396B97"/>
    <w:rsid w:val="003A45CC"/>
    <w:rsid w:val="003A4B25"/>
    <w:rsid w:val="003A77F3"/>
    <w:rsid w:val="003B3DC9"/>
    <w:rsid w:val="003B4D85"/>
    <w:rsid w:val="003B59B7"/>
    <w:rsid w:val="003B75E5"/>
    <w:rsid w:val="003C0377"/>
    <w:rsid w:val="003C04D9"/>
    <w:rsid w:val="003C2F8C"/>
    <w:rsid w:val="003C51E8"/>
    <w:rsid w:val="003D49AB"/>
    <w:rsid w:val="003D6A9E"/>
    <w:rsid w:val="003E348A"/>
    <w:rsid w:val="003E478B"/>
    <w:rsid w:val="003E6C01"/>
    <w:rsid w:val="003F2EA2"/>
    <w:rsid w:val="003F33FE"/>
    <w:rsid w:val="003F39A4"/>
    <w:rsid w:val="003F6316"/>
    <w:rsid w:val="003F7C1D"/>
    <w:rsid w:val="0040082F"/>
    <w:rsid w:val="00400BF6"/>
    <w:rsid w:val="00402437"/>
    <w:rsid w:val="0040254C"/>
    <w:rsid w:val="00404140"/>
    <w:rsid w:val="00406D55"/>
    <w:rsid w:val="00413883"/>
    <w:rsid w:val="00414C30"/>
    <w:rsid w:val="00416E3E"/>
    <w:rsid w:val="00421960"/>
    <w:rsid w:val="00423670"/>
    <w:rsid w:val="0042506E"/>
    <w:rsid w:val="00425591"/>
    <w:rsid w:val="00425E2A"/>
    <w:rsid w:val="004328A1"/>
    <w:rsid w:val="004344CA"/>
    <w:rsid w:val="004346EE"/>
    <w:rsid w:val="00435E58"/>
    <w:rsid w:val="004366B7"/>
    <w:rsid w:val="00441AEE"/>
    <w:rsid w:val="0044276A"/>
    <w:rsid w:val="00442B02"/>
    <w:rsid w:val="00443888"/>
    <w:rsid w:val="00444347"/>
    <w:rsid w:val="00444D52"/>
    <w:rsid w:val="004565F9"/>
    <w:rsid w:val="00460FAE"/>
    <w:rsid w:val="00461D13"/>
    <w:rsid w:val="00467A1E"/>
    <w:rsid w:val="00472EF0"/>
    <w:rsid w:val="00480550"/>
    <w:rsid w:val="004816F9"/>
    <w:rsid w:val="004835E6"/>
    <w:rsid w:val="00484A48"/>
    <w:rsid w:val="00492F76"/>
    <w:rsid w:val="00493D26"/>
    <w:rsid w:val="0049474A"/>
    <w:rsid w:val="00495AA6"/>
    <w:rsid w:val="004A1CE5"/>
    <w:rsid w:val="004A313C"/>
    <w:rsid w:val="004A397A"/>
    <w:rsid w:val="004B12EB"/>
    <w:rsid w:val="004B2EB3"/>
    <w:rsid w:val="004B4A34"/>
    <w:rsid w:val="004B7177"/>
    <w:rsid w:val="004B7AB7"/>
    <w:rsid w:val="004C0EC4"/>
    <w:rsid w:val="004C1E10"/>
    <w:rsid w:val="004C4D07"/>
    <w:rsid w:val="004C592D"/>
    <w:rsid w:val="004C736F"/>
    <w:rsid w:val="004D0AE4"/>
    <w:rsid w:val="004D23CE"/>
    <w:rsid w:val="004D47FC"/>
    <w:rsid w:val="004D4D35"/>
    <w:rsid w:val="004D53EC"/>
    <w:rsid w:val="004E2A2F"/>
    <w:rsid w:val="004F0913"/>
    <w:rsid w:val="004F2324"/>
    <w:rsid w:val="004F582A"/>
    <w:rsid w:val="004F5CC1"/>
    <w:rsid w:val="005003F0"/>
    <w:rsid w:val="00500694"/>
    <w:rsid w:val="0050218B"/>
    <w:rsid w:val="005027BD"/>
    <w:rsid w:val="00505D37"/>
    <w:rsid w:val="00507966"/>
    <w:rsid w:val="0051037D"/>
    <w:rsid w:val="00516A35"/>
    <w:rsid w:val="005208F0"/>
    <w:rsid w:val="005236F7"/>
    <w:rsid w:val="00524E06"/>
    <w:rsid w:val="0052589F"/>
    <w:rsid w:val="00526B30"/>
    <w:rsid w:val="00540758"/>
    <w:rsid w:val="00540953"/>
    <w:rsid w:val="00541095"/>
    <w:rsid w:val="005445E5"/>
    <w:rsid w:val="0054495E"/>
    <w:rsid w:val="00555DE7"/>
    <w:rsid w:val="00557B1E"/>
    <w:rsid w:val="005622FC"/>
    <w:rsid w:val="00562645"/>
    <w:rsid w:val="00565A5F"/>
    <w:rsid w:val="00570DA6"/>
    <w:rsid w:val="005736A5"/>
    <w:rsid w:val="005757D4"/>
    <w:rsid w:val="00576B29"/>
    <w:rsid w:val="00581F0B"/>
    <w:rsid w:val="0058227E"/>
    <w:rsid w:val="005827A2"/>
    <w:rsid w:val="00582D5C"/>
    <w:rsid w:val="00587EE6"/>
    <w:rsid w:val="005962D0"/>
    <w:rsid w:val="005A09E9"/>
    <w:rsid w:val="005A2EBF"/>
    <w:rsid w:val="005A360F"/>
    <w:rsid w:val="005A48E8"/>
    <w:rsid w:val="005B3FAC"/>
    <w:rsid w:val="005B4568"/>
    <w:rsid w:val="005B516A"/>
    <w:rsid w:val="005B5C4E"/>
    <w:rsid w:val="005C00E0"/>
    <w:rsid w:val="005C3B23"/>
    <w:rsid w:val="005C5F70"/>
    <w:rsid w:val="005C62BA"/>
    <w:rsid w:val="005D0435"/>
    <w:rsid w:val="005D0D44"/>
    <w:rsid w:val="005D27D2"/>
    <w:rsid w:val="005D48B4"/>
    <w:rsid w:val="005D514A"/>
    <w:rsid w:val="005D6B2C"/>
    <w:rsid w:val="005D6CA9"/>
    <w:rsid w:val="005E14E4"/>
    <w:rsid w:val="005E1B46"/>
    <w:rsid w:val="005E67F9"/>
    <w:rsid w:val="005E6C74"/>
    <w:rsid w:val="005E7CEB"/>
    <w:rsid w:val="005F67C0"/>
    <w:rsid w:val="005F6C08"/>
    <w:rsid w:val="0060347A"/>
    <w:rsid w:val="00603ADB"/>
    <w:rsid w:val="00605A1B"/>
    <w:rsid w:val="00606A4B"/>
    <w:rsid w:val="00607103"/>
    <w:rsid w:val="00610407"/>
    <w:rsid w:val="00611E68"/>
    <w:rsid w:val="00620BC3"/>
    <w:rsid w:val="00620C6B"/>
    <w:rsid w:val="00622960"/>
    <w:rsid w:val="006238C7"/>
    <w:rsid w:val="006274F1"/>
    <w:rsid w:val="006305B8"/>
    <w:rsid w:val="00631980"/>
    <w:rsid w:val="00636845"/>
    <w:rsid w:val="00642A98"/>
    <w:rsid w:val="00642AE2"/>
    <w:rsid w:val="006468AE"/>
    <w:rsid w:val="006477A0"/>
    <w:rsid w:val="0065038B"/>
    <w:rsid w:val="00651690"/>
    <w:rsid w:val="00655700"/>
    <w:rsid w:val="00660955"/>
    <w:rsid w:val="00661A21"/>
    <w:rsid w:val="0066299B"/>
    <w:rsid w:val="00670728"/>
    <w:rsid w:val="00671608"/>
    <w:rsid w:val="00672971"/>
    <w:rsid w:val="00673BFC"/>
    <w:rsid w:val="006755C4"/>
    <w:rsid w:val="00676532"/>
    <w:rsid w:val="0067664F"/>
    <w:rsid w:val="00683E89"/>
    <w:rsid w:val="0068587E"/>
    <w:rsid w:val="00686F5F"/>
    <w:rsid w:val="006A00E5"/>
    <w:rsid w:val="006A11B6"/>
    <w:rsid w:val="006A1480"/>
    <w:rsid w:val="006A1BDA"/>
    <w:rsid w:val="006A2F54"/>
    <w:rsid w:val="006A76AE"/>
    <w:rsid w:val="006B1D88"/>
    <w:rsid w:val="006B3C1C"/>
    <w:rsid w:val="006B4AB1"/>
    <w:rsid w:val="006B6D95"/>
    <w:rsid w:val="006B6DC4"/>
    <w:rsid w:val="006C08FC"/>
    <w:rsid w:val="006C20CC"/>
    <w:rsid w:val="006C373E"/>
    <w:rsid w:val="006C5929"/>
    <w:rsid w:val="006C762D"/>
    <w:rsid w:val="006C7EFE"/>
    <w:rsid w:val="006D0402"/>
    <w:rsid w:val="006D1521"/>
    <w:rsid w:val="006D67E2"/>
    <w:rsid w:val="006D7568"/>
    <w:rsid w:val="006E0308"/>
    <w:rsid w:val="006E451F"/>
    <w:rsid w:val="006E5A93"/>
    <w:rsid w:val="006E726C"/>
    <w:rsid w:val="006E7B6F"/>
    <w:rsid w:val="006E7EEE"/>
    <w:rsid w:val="006F16F5"/>
    <w:rsid w:val="006F3170"/>
    <w:rsid w:val="006F7E99"/>
    <w:rsid w:val="007026C8"/>
    <w:rsid w:val="007104B6"/>
    <w:rsid w:val="00710CA4"/>
    <w:rsid w:val="00712135"/>
    <w:rsid w:val="007136E3"/>
    <w:rsid w:val="00713A1E"/>
    <w:rsid w:val="007154C3"/>
    <w:rsid w:val="00720015"/>
    <w:rsid w:val="00720683"/>
    <w:rsid w:val="0072367F"/>
    <w:rsid w:val="0072762B"/>
    <w:rsid w:val="007327D0"/>
    <w:rsid w:val="007333F3"/>
    <w:rsid w:val="00734956"/>
    <w:rsid w:val="007349C5"/>
    <w:rsid w:val="007353DC"/>
    <w:rsid w:val="00735882"/>
    <w:rsid w:val="00735B70"/>
    <w:rsid w:val="007372A9"/>
    <w:rsid w:val="007379EE"/>
    <w:rsid w:val="00740C36"/>
    <w:rsid w:val="00742357"/>
    <w:rsid w:val="00742945"/>
    <w:rsid w:val="0074322E"/>
    <w:rsid w:val="0074796B"/>
    <w:rsid w:val="00747E26"/>
    <w:rsid w:val="0075082A"/>
    <w:rsid w:val="00750AE9"/>
    <w:rsid w:val="00752217"/>
    <w:rsid w:val="007522F4"/>
    <w:rsid w:val="00755B42"/>
    <w:rsid w:val="0076129A"/>
    <w:rsid w:val="00766BA4"/>
    <w:rsid w:val="00772849"/>
    <w:rsid w:val="00782664"/>
    <w:rsid w:val="00784289"/>
    <w:rsid w:val="00790756"/>
    <w:rsid w:val="007928E1"/>
    <w:rsid w:val="007A05A3"/>
    <w:rsid w:val="007B08E5"/>
    <w:rsid w:val="007B10DB"/>
    <w:rsid w:val="007B3F4F"/>
    <w:rsid w:val="007B438B"/>
    <w:rsid w:val="007B62B7"/>
    <w:rsid w:val="007B76C3"/>
    <w:rsid w:val="007C269E"/>
    <w:rsid w:val="007C4616"/>
    <w:rsid w:val="007C470D"/>
    <w:rsid w:val="007E0972"/>
    <w:rsid w:val="007E0C13"/>
    <w:rsid w:val="007E51BB"/>
    <w:rsid w:val="007E5AB6"/>
    <w:rsid w:val="007F2100"/>
    <w:rsid w:val="00801694"/>
    <w:rsid w:val="00802AA9"/>
    <w:rsid w:val="00810F71"/>
    <w:rsid w:val="008153B5"/>
    <w:rsid w:val="0082227D"/>
    <w:rsid w:val="00826045"/>
    <w:rsid w:val="00827152"/>
    <w:rsid w:val="008344DA"/>
    <w:rsid w:val="00841DD1"/>
    <w:rsid w:val="00841E76"/>
    <w:rsid w:val="008438D1"/>
    <w:rsid w:val="008459FB"/>
    <w:rsid w:val="00845D09"/>
    <w:rsid w:val="008465EC"/>
    <w:rsid w:val="0085177B"/>
    <w:rsid w:val="0085298C"/>
    <w:rsid w:val="00856F7A"/>
    <w:rsid w:val="00873041"/>
    <w:rsid w:val="0088130F"/>
    <w:rsid w:val="00882899"/>
    <w:rsid w:val="00884D69"/>
    <w:rsid w:val="008851DB"/>
    <w:rsid w:val="00885B5D"/>
    <w:rsid w:val="008A0340"/>
    <w:rsid w:val="008A3FA0"/>
    <w:rsid w:val="008A4AF4"/>
    <w:rsid w:val="008B0379"/>
    <w:rsid w:val="008B53FE"/>
    <w:rsid w:val="008C119B"/>
    <w:rsid w:val="008C3645"/>
    <w:rsid w:val="008C441E"/>
    <w:rsid w:val="008C5D07"/>
    <w:rsid w:val="008D1DA8"/>
    <w:rsid w:val="008D2199"/>
    <w:rsid w:val="008D74A7"/>
    <w:rsid w:val="008E1B5E"/>
    <w:rsid w:val="008E3FF3"/>
    <w:rsid w:val="008E6B66"/>
    <w:rsid w:val="008F1403"/>
    <w:rsid w:val="008F1C2A"/>
    <w:rsid w:val="00902A01"/>
    <w:rsid w:val="00902C05"/>
    <w:rsid w:val="00904721"/>
    <w:rsid w:val="00907B08"/>
    <w:rsid w:val="00910B48"/>
    <w:rsid w:val="0091223D"/>
    <w:rsid w:val="0091761E"/>
    <w:rsid w:val="00920A83"/>
    <w:rsid w:val="00922B71"/>
    <w:rsid w:val="00925BAA"/>
    <w:rsid w:val="00926223"/>
    <w:rsid w:val="00926BB7"/>
    <w:rsid w:val="00926DAD"/>
    <w:rsid w:val="00927498"/>
    <w:rsid w:val="00932E43"/>
    <w:rsid w:val="00937555"/>
    <w:rsid w:val="009431DB"/>
    <w:rsid w:val="009434FC"/>
    <w:rsid w:val="009439B4"/>
    <w:rsid w:val="00943A6B"/>
    <w:rsid w:val="009448B3"/>
    <w:rsid w:val="0094631E"/>
    <w:rsid w:val="00946898"/>
    <w:rsid w:val="00951E86"/>
    <w:rsid w:val="009577F4"/>
    <w:rsid w:val="00957E30"/>
    <w:rsid w:val="009659ED"/>
    <w:rsid w:val="00966580"/>
    <w:rsid w:val="00967985"/>
    <w:rsid w:val="0097107A"/>
    <w:rsid w:val="0097222C"/>
    <w:rsid w:val="0097297F"/>
    <w:rsid w:val="009819F6"/>
    <w:rsid w:val="009879F2"/>
    <w:rsid w:val="009912C1"/>
    <w:rsid w:val="00994DA6"/>
    <w:rsid w:val="009A0982"/>
    <w:rsid w:val="009A0C9B"/>
    <w:rsid w:val="009A36DF"/>
    <w:rsid w:val="009A4CDC"/>
    <w:rsid w:val="009A5C45"/>
    <w:rsid w:val="009B1B7A"/>
    <w:rsid w:val="009B2447"/>
    <w:rsid w:val="009B42C5"/>
    <w:rsid w:val="009B4A6E"/>
    <w:rsid w:val="009C0106"/>
    <w:rsid w:val="009C2C2C"/>
    <w:rsid w:val="009C2CDE"/>
    <w:rsid w:val="009C30D1"/>
    <w:rsid w:val="009C4449"/>
    <w:rsid w:val="009C4B40"/>
    <w:rsid w:val="009C533E"/>
    <w:rsid w:val="009D075D"/>
    <w:rsid w:val="009D0882"/>
    <w:rsid w:val="009D0EBD"/>
    <w:rsid w:val="009D1C49"/>
    <w:rsid w:val="009D473D"/>
    <w:rsid w:val="009D6949"/>
    <w:rsid w:val="009E10BA"/>
    <w:rsid w:val="009E2296"/>
    <w:rsid w:val="009E6304"/>
    <w:rsid w:val="009F31F1"/>
    <w:rsid w:val="00A008E6"/>
    <w:rsid w:val="00A045E2"/>
    <w:rsid w:val="00A06696"/>
    <w:rsid w:val="00A112BA"/>
    <w:rsid w:val="00A12F59"/>
    <w:rsid w:val="00A20076"/>
    <w:rsid w:val="00A20857"/>
    <w:rsid w:val="00A20C73"/>
    <w:rsid w:val="00A22094"/>
    <w:rsid w:val="00A251EF"/>
    <w:rsid w:val="00A33174"/>
    <w:rsid w:val="00A3332B"/>
    <w:rsid w:val="00A34196"/>
    <w:rsid w:val="00A349DB"/>
    <w:rsid w:val="00A440B5"/>
    <w:rsid w:val="00A54019"/>
    <w:rsid w:val="00A5661F"/>
    <w:rsid w:val="00A63974"/>
    <w:rsid w:val="00A64ED6"/>
    <w:rsid w:val="00A7305F"/>
    <w:rsid w:val="00A73CAA"/>
    <w:rsid w:val="00A766FC"/>
    <w:rsid w:val="00A769C2"/>
    <w:rsid w:val="00A820DA"/>
    <w:rsid w:val="00A8228C"/>
    <w:rsid w:val="00A84228"/>
    <w:rsid w:val="00A900D4"/>
    <w:rsid w:val="00A90C78"/>
    <w:rsid w:val="00A90E15"/>
    <w:rsid w:val="00A92714"/>
    <w:rsid w:val="00A93A01"/>
    <w:rsid w:val="00A9480F"/>
    <w:rsid w:val="00A96622"/>
    <w:rsid w:val="00A977E1"/>
    <w:rsid w:val="00A97A9A"/>
    <w:rsid w:val="00AA12DF"/>
    <w:rsid w:val="00AA2C40"/>
    <w:rsid w:val="00AA37BA"/>
    <w:rsid w:val="00AA40D2"/>
    <w:rsid w:val="00AA444F"/>
    <w:rsid w:val="00AA742B"/>
    <w:rsid w:val="00AA7B9A"/>
    <w:rsid w:val="00AA7CAA"/>
    <w:rsid w:val="00AB0BF9"/>
    <w:rsid w:val="00AB21D0"/>
    <w:rsid w:val="00AB7686"/>
    <w:rsid w:val="00AB77AD"/>
    <w:rsid w:val="00AC0EC2"/>
    <w:rsid w:val="00AC157B"/>
    <w:rsid w:val="00AC2C3C"/>
    <w:rsid w:val="00AD0412"/>
    <w:rsid w:val="00AD2404"/>
    <w:rsid w:val="00AD2BA1"/>
    <w:rsid w:val="00AD2D58"/>
    <w:rsid w:val="00AD586C"/>
    <w:rsid w:val="00AD7EB4"/>
    <w:rsid w:val="00AE4A80"/>
    <w:rsid w:val="00AE4C9C"/>
    <w:rsid w:val="00AE729B"/>
    <w:rsid w:val="00B14F7F"/>
    <w:rsid w:val="00B16ECA"/>
    <w:rsid w:val="00B217BD"/>
    <w:rsid w:val="00B223C4"/>
    <w:rsid w:val="00B24543"/>
    <w:rsid w:val="00B24FCD"/>
    <w:rsid w:val="00B30C0F"/>
    <w:rsid w:val="00B328F0"/>
    <w:rsid w:val="00B33DAC"/>
    <w:rsid w:val="00B41B11"/>
    <w:rsid w:val="00B4292D"/>
    <w:rsid w:val="00B46A96"/>
    <w:rsid w:val="00B50AEA"/>
    <w:rsid w:val="00B54F36"/>
    <w:rsid w:val="00B60E27"/>
    <w:rsid w:val="00B618B6"/>
    <w:rsid w:val="00B62C0E"/>
    <w:rsid w:val="00B731D2"/>
    <w:rsid w:val="00B74264"/>
    <w:rsid w:val="00B74D21"/>
    <w:rsid w:val="00B834E4"/>
    <w:rsid w:val="00B87884"/>
    <w:rsid w:val="00B91C1C"/>
    <w:rsid w:val="00B920EE"/>
    <w:rsid w:val="00B94BFD"/>
    <w:rsid w:val="00B9629F"/>
    <w:rsid w:val="00B9637B"/>
    <w:rsid w:val="00B97CC8"/>
    <w:rsid w:val="00BA03E2"/>
    <w:rsid w:val="00BA053A"/>
    <w:rsid w:val="00BA2A99"/>
    <w:rsid w:val="00BA382C"/>
    <w:rsid w:val="00BA4483"/>
    <w:rsid w:val="00BA4B2C"/>
    <w:rsid w:val="00BA7AD8"/>
    <w:rsid w:val="00BB2051"/>
    <w:rsid w:val="00BB2CCD"/>
    <w:rsid w:val="00BB4B94"/>
    <w:rsid w:val="00BB60BC"/>
    <w:rsid w:val="00BB63B9"/>
    <w:rsid w:val="00BC4C65"/>
    <w:rsid w:val="00BD0C9E"/>
    <w:rsid w:val="00BD3071"/>
    <w:rsid w:val="00BD523B"/>
    <w:rsid w:val="00BD5AB1"/>
    <w:rsid w:val="00BD5F05"/>
    <w:rsid w:val="00BD6600"/>
    <w:rsid w:val="00BE4FDC"/>
    <w:rsid w:val="00BF0D08"/>
    <w:rsid w:val="00BF2FD1"/>
    <w:rsid w:val="00BF5794"/>
    <w:rsid w:val="00BF6C21"/>
    <w:rsid w:val="00C048EE"/>
    <w:rsid w:val="00C1548C"/>
    <w:rsid w:val="00C159FE"/>
    <w:rsid w:val="00C1620B"/>
    <w:rsid w:val="00C259BF"/>
    <w:rsid w:val="00C2678F"/>
    <w:rsid w:val="00C27E7A"/>
    <w:rsid w:val="00C31BD6"/>
    <w:rsid w:val="00C32BEE"/>
    <w:rsid w:val="00C44FAC"/>
    <w:rsid w:val="00C46152"/>
    <w:rsid w:val="00C51734"/>
    <w:rsid w:val="00C5261B"/>
    <w:rsid w:val="00C53940"/>
    <w:rsid w:val="00C54C25"/>
    <w:rsid w:val="00C5601E"/>
    <w:rsid w:val="00C61B07"/>
    <w:rsid w:val="00C62DE2"/>
    <w:rsid w:val="00C641A9"/>
    <w:rsid w:val="00C6450F"/>
    <w:rsid w:val="00C664DE"/>
    <w:rsid w:val="00C737BA"/>
    <w:rsid w:val="00C81476"/>
    <w:rsid w:val="00C92983"/>
    <w:rsid w:val="00CA2FDE"/>
    <w:rsid w:val="00CA50AA"/>
    <w:rsid w:val="00CA6035"/>
    <w:rsid w:val="00CA68A4"/>
    <w:rsid w:val="00CB60B0"/>
    <w:rsid w:val="00CC0A75"/>
    <w:rsid w:val="00CC652B"/>
    <w:rsid w:val="00CC67E4"/>
    <w:rsid w:val="00CC6DD6"/>
    <w:rsid w:val="00CD3221"/>
    <w:rsid w:val="00CD3AB0"/>
    <w:rsid w:val="00CD4AFB"/>
    <w:rsid w:val="00CD79DA"/>
    <w:rsid w:val="00CE0B4B"/>
    <w:rsid w:val="00CE21AE"/>
    <w:rsid w:val="00CE223F"/>
    <w:rsid w:val="00CE3CDC"/>
    <w:rsid w:val="00CE3ED9"/>
    <w:rsid w:val="00CE7117"/>
    <w:rsid w:val="00CF0AFB"/>
    <w:rsid w:val="00CF4E84"/>
    <w:rsid w:val="00CF697F"/>
    <w:rsid w:val="00D04ADA"/>
    <w:rsid w:val="00D10024"/>
    <w:rsid w:val="00D10929"/>
    <w:rsid w:val="00D1164E"/>
    <w:rsid w:val="00D13A78"/>
    <w:rsid w:val="00D13F35"/>
    <w:rsid w:val="00D156E2"/>
    <w:rsid w:val="00D20782"/>
    <w:rsid w:val="00D23CB1"/>
    <w:rsid w:val="00D257C9"/>
    <w:rsid w:val="00D278CC"/>
    <w:rsid w:val="00D32556"/>
    <w:rsid w:val="00D3264E"/>
    <w:rsid w:val="00D36ADE"/>
    <w:rsid w:val="00D3702D"/>
    <w:rsid w:val="00D41C0E"/>
    <w:rsid w:val="00D46E7E"/>
    <w:rsid w:val="00D473F6"/>
    <w:rsid w:val="00D609B5"/>
    <w:rsid w:val="00D66223"/>
    <w:rsid w:val="00D710B7"/>
    <w:rsid w:val="00D735D4"/>
    <w:rsid w:val="00D7752A"/>
    <w:rsid w:val="00D829EE"/>
    <w:rsid w:val="00DA0275"/>
    <w:rsid w:val="00DA130A"/>
    <w:rsid w:val="00DA13F9"/>
    <w:rsid w:val="00DA2951"/>
    <w:rsid w:val="00DA4BEA"/>
    <w:rsid w:val="00DA5985"/>
    <w:rsid w:val="00DA5C4F"/>
    <w:rsid w:val="00DB2391"/>
    <w:rsid w:val="00DC08F4"/>
    <w:rsid w:val="00DD18FC"/>
    <w:rsid w:val="00DD256F"/>
    <w:rsid w:val="00DD335D"/>
    <w:rsid w:val="00DD33BC"/>
    <w:rsid w:val="00DD74A2"/>
    <w:rsid w:val="00DE045C"/>
    <w:rsid w:val="00DE1BB6"/>
    <w:rsid w:val="00DE3456"/>
    <w:rsid w:val="00DF2F1C"/>
    <w:rsid w:val="00DF5038"/>
    <w:rsid w:val="00E0712A"/>
    <w:rsid w:val="00E07B49"/>
    <w:rsid w:val="00E07CF2"/>
    <w:rsid w:val="00E108F0"/>
    <w:rsid w:val="00E1247E"/>
    <w:rsid w:val="00E12AEA"/>
    <w:rsid w:val="00E13A5A"/>
    <w:rsid w:val="00E149EF"/>
    <w:rsid w:val="00E15244"/>
    <w:rsid w:val="00E209A6"/>
    <w:rsid w:val="00E2192D"/>
    <w:rsid w:val="00E2297C"/>
    <w:rsid w:val="00E22EFC"/>
    <w:rsid w:val="00E249D9"/>
    <w:rsid w:val="00E25BE5"/>
    <w:rsid w:val="00E33BA1"/>
    <w:rsid w:val="00E34066"/>
    <w:rsid w:val="00E3517C"/>
    <w:rsid w:val="00E37DD6"/>
    <w:rsid w:val="00E401E6"/>
    <w:rsid w:val="00E41886"/>
    <w:rsid w:val="00E43469"/>
    <w:rsid w:val="00E448C2"/>
    <w:rsid w:val="00E518AF"/>
    <w:rsid w:val="00E51E9C"/>
    <w:rsid w:val="00E5751F"/>
    <w:rsid w:val="00E57EFA"/>
    <w:rsid w:val="00E609EB"/>
    <w:rsid w:val="00E62C82"/>
    <w:rsid w:val="00E65174"/>
    <w:rsid w:val="00E7062B"/>
    <w:rsid w:val="00E70CDF"/>
    <w:rsid w:val="00E71484"/>
    <w:rsid w:val="00E744DD"/>
    <w:rsid w:val="00E752DF"/>
    <w:rsid w:val="00E769CE"/>
    <w:rsid w:val="00E850FD"/>
    <w:rsid w:val="00E85215"/>
    <w:rsid w:val="00E85777"/>
    <w:rsid w:val="00E85A6C"/>
    <w:rsid w:val="00E90549"/>
    <w:rsid w:val="00E92E7F"/>
    <w:rsid w:val="00E94618"/>
    <w:rsid w:val="00E975DF"/>
    <w:rsid w:val="00EA01E1"/>
    <w:rsid w:val="00EA3178"/>
    <w:rsid w:val="00EA53D1"/>
    <w:rsid w:val="00EC2C7B"/>
    <w:rsid w:val="00EC62AF"/>
    <w:rsid w:val="00ED2581"/>
    <w:rsid w:val="00ED349F"/>
    <w:rsid w:val="00EF47C6"/>
    <w:rsid w:val="00EF548A"/>
    <w:rsid w:val="00F01113"/>
    <w:rsid w:val="00F01533"/>
    <w:rsid w:val="00F05E0B"/>
    <w:rsid w:val="00F067A4"/>
    <w:rsid w:val="00F079BE"/>
    <w:rsid w:val="00F07E21"/>
    <w:rsid w:val="00F167C3"/>
    <w:rsid w:val="00F21EA6"/>
    <w:rsid w:val="00F247B6"/>
    <w:rsid w:val="00F24CB7"/>
    <w:rsid w:val="00F2539D"/>
    <w:rsid w:val="00F27C41"/>
    <w:rsid w:val="00F333EA"/>
    <w:rsid w:val="00F342B6"/>
    <w:rsid w:val="00F36446"/>
    <w:rsid w:val="00F376FA"/>
    <w:rsid w:val="00F40897"/>
    <w:rsid w:val="00F42074"/>
    <w:rsid w:val="00F42844"/>
    <w:rsid w:val="00F436E7"/>
    <w:rsid w:val="00F470F8"/>
    <w:rsid w:val="00F47634"/>
    <w:rsid w:val="00F47FC6"/>
    <w:rsid w:val="00F50A0B"/>
    <w:rsid w:val="00F52384"/>
    <w:rsid w:val="00F528CA"/>
    <w:rsid w:val="00F571A0"/>
    <w:rsid w:val="00F57D3B"/>
    <w:rsid w:val="00F61D0D"/>
    <w:rsid w:val="00F622C8"/>
    <w:rsid w:val="00F63211"/>
    <w:rsid w:val="00F63B42"/>
    <w:rsid w:val="00F652EE"/>
    <w:rsid w:val="00F667E0"/>
    <w:rsid w:val="00F70D65"/>
    <w:rsid w:val="00F710BF"/>
    <w:rsid w:val="00F778F1"/>
    <w:rsid w:val="00F827E6"/>
    <w:rsid w:val="00F84C03"/>
    <w:rsid w:val="00F854A8"/>
    <w:rsid w:val="00F901FF"/>
    <w:rsid w:val="00F95555"/>
    <w:rsid w:val="00F96075"/>
    <w:rsid w:val="00FA11ED"/>
    <w:rsid w:val="00FA2506"/>
    <w:rsid w:val="00FA3276"/>
    <w:rsid w:val="00FB232F"/>
    <w:rsid w:val="00FB40C9"/>
    <w:rsid w:val="00FB619D"/>
    <w:rsid w:val="00FB6CB8"/>
    <w:rsid w:val="00FB707A"/>
    <w:rsid w:val="00FC25FC"/>
    <w:rsid w:val="00FC76B1"/>
    <w:rsid w:val="00FC7B02"/>
    <w:rsid w:val="00FD38CD"/>
    <w:rsid w:val="00FD3A44"/>
    <w:rsid w:val="00FD5136"/>
    <w:rsid w:val="00FD61FC"/>
    <w:rsid w:val="00FD7574"/>
    <w:rsid w:val="00FF148D"/>
    <w:rsid w:val="00FF3DB4"/>
    <w:rsid w:val="00FF6799"/>
    <w:rsid w:val="00FF6F74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04E7F"/>
  <w15:docId w15:val="{F3D63AF5-CACC-40D2-9AAB-9C5A0641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  <w:style w:type="paragraph" w:styleId="ac">
    <w:name w:val="footnote text"/>
    <w:basedOn w:val="a"/>
    <w:link w:val="ad"/>
    <w:semiHidden/>
    <w:unhideWhenUsed/>
    <w:rsid w:val="00442B02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42B02"/>
  </w:style>
  <w:style w:type="character" w:styleId="ae">
    <w:name w:val="footnote reference"/>
    <w:basedOn w:val="a0"/>
    <w:semiHidden/>
    <w:unhideWhenUsed/>
    <w:rsid w:val="00442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FE2AE0-F33D-47D9-BFD0-282E0905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Уланова Галина Юрьевна</cp:lastModifiedBy>
  <cp:revision>2</cp:revision>
  <cp:lastPrinted>2022-04-07T03:40:00Z</cp:lastPrinted>
  <dcterms:created xsi:type="dcterms:W3CDTF">2022-04-21T04:39:00Z</dcterms:created>
  <dcterms:modified xsi:type="dcterms:W3CDTF">2022-04-21T04:39:00Z</dcterms:modified>
</cp:coreProperties>
</file>